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6360" w14:textId="77777777" w:rsidR="006830DA" w:rsidRDefault="004E6F13" w:rsidP="0030418D">
      <w:pPr>
        <w:spacing w:after="0" w:line="360" w:lineRule="auto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 </w:t>
      </w:r>
    </w:p>
    <w:p w14:paraId="603A6361" w14:textId="77777777" w:rsidR="006830DA" w:rsidRDefault="004E6F13">
      <w:pPr>
        <w:spacing w:after="0" w:line="360" w:lineRule="auto"/>
        <w:ind w:firstLine="567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ANEXOS AO EDITAL</w:t>
      </w:r>
    </w:p>
    <w:p w14:paraId="603A6362" w14:textId="77777777" w:rsidR="006830DA" w:rsidRDefault="004E6F13">
      <w:pPr>
        <w:spacing w:after="0" w:line="360" w:lineRule="auto"/>
        <w:ind w:firstLine="567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ANEXO 1 - TERMO DE DISPONIBILIDADE</w:t>
      </w:r>
    </w:p>
    <w:p w14:paraId="603A6363" w14:textId="77777777" w:rsidR="006830DA" w:rsidRDefault="004E6F13">
      <w:pPr>
        <w:spacing w:after="0" w:line="360" w:lineRule="auto"/>
        <w:ind w:firstLine="56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UNIVERSIDADE FEDERAL DE RONDÔNIA - UNIR</w:t>
      </w:r>
    </w:p>
    <w:p w14:paraId="603A6364" w14:textId="77777777" w:rsidR="006830DA" w:rsidRDefault="004E6F13">
      <w:pPr>
        <w:spacing w:after="0" w:line="360" w:lineRule="auto"/>
        <w:ind w:firstLine="56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PROGRAMA DE PÓS-GRADUAÇÃO EM AGROECOSSISTEMAS AMAZÔNICOS</w:t>
      </w:r>
    </w:p>
    <w:p w14:paraId="603A6365" w14:textId="77777777" w:rsidR="006830DA" w:rsidRDefault="006830DA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3A6366" w14:textId="77777777" w:rsidR="006830DA" w:rsidRDefault="004E6F13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TERMO DE DISPONIBILIDADE</w:t>
      </w:r>
    </w:p>
    <w:p w14:paraId="603A6367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Eu,________________________________________________________, Mestrando(a) regularmente matriculad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no PROGRAMA DE PÓS-GRADUAÇÃO EM AGROECOSSISTEMAS AMAZÔNICOS sob n° _______________, declaro que, em caso de ser selecionado para receber a bolsa, terei disponibilidade para me dedicar as atividades do </w:t>
      </w:r>
      <w:r>
        <w:rPr>
          <w:rFonts w:ascii="Arial" w:eastAsia="Arial" w:hAnsi="Arial" w:cs="Arial"/>
          <w:sz w:val="24"/>
          <w:szCs w:val="24"/>
        </w:rPr>
        <w:t>curso em comum acordo com o meu(minha) orientador(a)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03A6368" w14:textId="77777777" w:rsidR="006830DA" w:rsidRDefault="006830DA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14:paraId="603A6369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Rolim de Moura, ____ de __________________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________. </w:t>
      </w:r>
    </w:p>
    <w:p w14:paraId="603A636A" w14:textId="77777777" w:rsidR="006830DA" w:rsidRDefault="006830DA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3A636B" w14:textId="77777777" w:rsidR="006830DA" w:rsidRDefault="004E6F13">
      <w:pPr>
        <w:spacing w:after="0" w:line="360" w:lineRule="auto"/>
        <w:ind w:firstLine="56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</w:t>
      </w:r>
    </w:p>
    <w:p w14:paraId="603A636C" w14:textId="77777777" w:rsidR="006830DA" w:rsidRDefault="004E6F13">
      <w:pPr>
        <w:spacing w:after="0" w:line="360" w:lineRule="auto"/>
        <w:ind w:firstLine="56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 Candidato</w:t>
      </w:r>
    </w:p>
    <w:p w14:paraId="603A636D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3A636E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3A636F" w14:textId="77777777" w:rsidR="006830DA" w:rsidRDefault="004E6F13">
      <w:pPr>
        <w:spacing w:after="0" w:line="36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ANEXO 2 - DECLARAÇÃO DE RESIDÊNCIA</w:t>
      </w:r>
    </w:p>
    <w:p w14:paraId="603A6370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(Lei n.º 7.115 de 29 de agosto de 1983)</w:t>
      </w:r>
    </w:p>
    <w:p w14:paraId="603A6371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Eu,____________________________________________________________, portador da Cédula de Identidade n.º _________________________ SSP _______ e CPF n.º _____________________, DECLARO, sob as penas previstas no art. 299 do Código Penal, para fins de fazer pr</w:t>
      </w:r>
      <w:r>
        <w:rPr>
          <w:rFonts w:ascii="Arial" w:eastAsia="Arial" w:hAnsi="Arial" w:cs="Arial"/>
          <w:color w:val="000000"/>
          <w:sz w:val="24"/>
          <w:szCs w:val="24"/>
        </w:rPr>
        <w:t>ova junto ao PROGRAMA DE PÓS-GRADUAÇÃO EM AGROECOSSISTEMAS AMAZÔNICOS, que mantenho residência e domicílio na Cidade de ________________________________ / ____, com endereço na _____________________________________________________________, CEP ____________</w:t>
      </w:r>
      <w:r>
        <w:rPr>
          <w:rFonts w:ascii="Arial" w:eastAsia="Arial" w:hAnsi="Arial" w:cs="Arial"/>
          <w:color w:val="000000"/>
          <w:sz w:val="24"/>
          <w:szCs w:val="24"/>
        </w:rPr>
        <w:t>- _______.</w:t>
      </w:r>
    </w:p>
    <w:p w14:paraId="603A6372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3A6373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_________________________________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_,  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 de __________________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______.</w:t>
      </w:r>
    </w:p>
    <w:p w14:paraId="603A6374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3A6375" w14:textId="77777777" w:rsidR="006830DA" w:rsidRDefault="006830DA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3A6376" w14:textId="77777777" w:rsidR="006830DA" w:rsidRDefault="004E6F13">
      <w:pPr>
        <w:spacing w:after="0" w:line="36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ANEXO 3 - TERMO DE COMPROMISSO</w:t>
      </w:r>
    </w:p>
    <w:p w14:paraId="603A6377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Declaro, para os devidos fins, que Eu,_____________________________________________________________________________, nacionalidade, pr</w:t>
      </w:r>
      <w:r>
        <w:rPr>
          <w:rFonts w:ascii="Arial" w:eastAsia="Arial" w:hAnsi="Arial" w:cs="Arial"/>
          <w:color w:val="000000"/>
          <w:sz w:val="24"/>
          <w:szCs w:val="24"/>
        </w:rPr>
        <w:t>ofissão, endereço, nº do CPF, aluno(a) devidamente matriculado(a) no Curso/Área ______________________________________________ sob o número ________________________, em nível de ____________________, da Universidade/Fundação/Instituto/Associação/Escola/Fac</w:t>
      </w:r>
      <w:r>
        <w:rPr>
          <w:rFonts w:ascii="Arial" w:eastAsia="Arial" w:hAnsi="Arial" w:cs="Arial"/>
          <w:color w:val="000000"/>
          <w:sz w:val="24"/>
          <w:szCs w:val="24"/>
        </w:rPr>
        <w:t>uldade_________________________________________________________________________, tenho ciência das obrigações inerentes à qualidade de bolsista CAPES, e nesse sentido, COMPROMETO-ME a respeitar as seguintes cláusulas:</w:t>
      </w:r>
    </w:p>
    <w:p w14:paraId="603A6378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 I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dedicação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integral às atividades </w:t>
      </w:r>
      <w:r>
        <w:rPr>
          <w:rFonts w:ascii="Arial" w:eastAsia="Arial" w:hAnsi="Arial" w:cs="Arial"/>
          <w:color w:val="000000"/>
          <w:sz w:val="24"/>
          <w:szCs w:val="24"/>
        </w:rPr>
        <w:t>do Programa de Pós-graduação;</w:t>
      </w:r>
    </w:p>
    <w:p w14:paraId="603A6379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comprovar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desempenho acadêmico satisfatório, consoante </w:t>
      </w:r>
      <w:r>
        <w:rPr>
          <w:rFonts w:ascii="Arial" w:eastAsia="Arial" w:hAnsi="Arial" w:cs="Arial"/>
          <w:sz w:val="24"/>
          <w:szCs w:val="24"/>
        </w:rPr>
        <w:t>às normas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definidas </w:t>
      </w:r>
      <w:r>
        <w:rPr>
          <w:rFonts w:ascii="Arial" w:eastAsia="Arial" w:hAnsi="Arial" w:cs="Arial"/>
          <w:sz w:val="24"/>
          <w:szCs w:val="24"/>
        </w:rPr>
        <w:t>neste edital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03A637A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III – quando receber completo conforme estabelecido pela Portaria conjunta CAPES/CNPq No 01, de 15/07/2010;</w:t>
      </w:r>
    </w:p>
    <w:p w14:paraId="603A637B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IV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possuir qualque</w:t>
      </w:r>
      <w:r>
        <w:rPr>
          <w:rFonts w:ascii="Arial" w:eastAsia="Arial" w:hAnsi="Arial" w:cs="Arial"/>
          <w:color w:val="000000"/>
          <w:sz w:val="24"/>
          <w:szCs w:val="24"/>
        </w:rPr>
        <w:t>r relação de trabalho com a promotora do programa de pós-graduação;</w:t>
      </w:r>
    </w:p>
    <w:p w14:paraId="603A637C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acumular a percepção da bolsa com qualquer modalidade de auxílio ou bolsa de outro programa da CAPES, de outra agência de fomento pública, nacional ou internacional, ou empresa púb</w:t>
      </w:r>
      <w:r>
        <w:rPr>
          <w:rFonts w:ascii="Arial" w:eastAsia="Arial" w:hAnsi="Arial" w:cs="Arial"/>
          <w:color w:val="000000"/>
          <w:sz w:val="24"/>
          <w:szCs w:val="24"/>
        </w:rPr>
        <w:t>lica ou privada, excetuando-se:</w:t>
      </w:r>
    </w:p>
    <w:p w14:paraId="603A637D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os bolsistas da CAPES, matriculados em Programas de Pós-graduação no país, selecionados para atuarem como professores substitutos nas instituições públicas de ensino superior, com a devida anuência do seu orientador e aut</w:t>
      </w:r>
      <w:r>
        <w:rPr>
          <w:rFonts w:ascii="Arial" w:eastAsia="Arial" w:hAnsi="Arial" w:cs="Arial"/>
          <w:color w:val="000000"/>
          <w:sz w:val="24"/>
          <w:szCs w:val="24"/>
        </w:rPr>
        <w:t>orização da Comissão de Bolsas CAPES/DS do Programa de Pós-graduação, terão preservadas as bolsas de estudo;</w:t>
      </w:r>
    </w:p>
    <w:p w14:paraId="603A637E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b) conforme estabelecido pela Portaria conjunta Nº 01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Centação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financeira, proveniente de outras fontes (desde que relativa a atividades relacionad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à área de atuação e de interesse para formação acadêmica, científica e tecnológica), 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bolsista deve obter autorização, concedida por seu orientador, devidamente informada à coordenação do programa de pós-graduação em que estiver matriculado e registrad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no Cadastro Discente da CAPES, CAPES/CNPq, de 12/12/2007, os bolsistas CAPES, matriculados em Programas de Pós-graduação no país, poderão receber bolsa da Universidade Aberta do Brasil – UAB, quando atuarem como tutores. Em relação aos demais agentes da </w:t>
      </w:r>
      <w:r>
        <w:rPr>
          <w:rFonts w:ascii="Arial" w:eastAsia="Arial" w:hAnsi="Arial" w:cs="Arial"/>
          <w:color w:val="000000"/>
          <w:sz w:val="24"/>
          <w:szCs w:val="24"/>
        </w:rPr>
        <w:t>UAB, não será permitido o acúmulo dessas bolsas.</w:t>
      </w:r>
    </w:p>
    <w:p w14:paraId="603A637F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ser aluno em programa de residência médica;</w:t>
      </w:r>
    </w:p>
    <w:p w14:paraId="603A6380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 – ser classificado no processo seletivo especialmente instaurado pela promotora do curso;</w:t>
      </w:r>
    </w:p>
    <w:p w14:paraId="603A6381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VIII – realizar estágio docente de acordo com o regulamento </w:t>
      </w:r>
      <w:r>
        <w:rPr>
          <w:rFonts w:ascii="Arial" w:eastAsia="Arial" w:hAnsi="Arial" w:cs="Arial"/>
          <w:color w:val="000000"/>
          <w:sz w:val="24"/>
          <w:szCs w:val="24"/>
        </w:rPr>
        <w:t>específico de cada programa CAPES.</w:t>
      </w:r>
    </w:p>
    <w:p w14:paraId="603A6382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inobservância dos requisitos citados acima, e/ou se praticada qualquer fraude pelo(a) bolsista, implicará(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ão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no cancelamento da bolsa, com a restituição integral e imediata dos recursos, de acordo com os índices previs</w:t>
      </w:r>
      <w:r>
        <w:rPr>
          <w:rFonts w:ascii="Arial" w:eastAsia="Arial" w:hAnsi="Arial" w:cs="Arial"/>
          <w:color w:val="000000"/>
          <w:sz w:val="24"/>
          <w:szCs w:val="24"/>
        </w:rPr>
        <w:t>tos em lei competente, acarretando ainda, a impossibilidade de receber benefícios por parte da CAPES, pelo período de cinco anos, contados do conhecimento do fato.</w:t>
      </w:r>
    </w:p>
    <w:p w14:paraId="603A6383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Assinatura do(a) bolsista:______________________________</w:t>
      </w:r>
    </w:p>
    <w:p w14:paraId="603A6384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de data:____________________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</w:t>
      </w:r>
    </w:p>
    <w:p w14:paraId="603A6385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3A6386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tbl>
      <w:tblPr>
        <w:tblStyle w:val="a1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61"/>
        <w:gridCol w:w="4143"/>
      </w:tblGrid>
      <w:tr w:rsidR="006830DA" w14:paraId="603A6391" w14:textId="77777777">
        <w:tc>
          <w:tcPr>
            <w:tcW w:w="4361" w:type="dxa"/>
            <w:vAlign w:val="center"/>
          </w:tcPr>
          <w:p w14:paraId="603A6387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Coordenador(a) do Programa de Pós-Graduação</w:t>
            </w:r>
          </w:p>
          <w:p w14:paraId="603A6388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03A6389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03A638A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</w:t>
            </w:r>
          </w:p>
          <w:p w14:paraId="603A638B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Carimbo e assinatura</w:t>
            </w:r>
          </w:p>
        </w:tc>
        <w:tc>
          <w:tcPr>
            <w:tcW w:w="4143" w:type="dxa"/>
            <w:vAlign w:val="center"/>
          </w:tcPr>
          <w:p w14:paraId="603A638C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Representante da Comissão de Bolsas Capes</w:t>
            </w:r>
          </w:p>
          <w:p w14:paraId="603A638D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03A638E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03A638F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14:paraId="603A6390" w14:textId="77777777" w:rsidR="006830DA" w:rsidRDefault="004E6F13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e assinatura</w:t>
            </w:r>
          </w:p>
        </w:tc>
      </w:tr>
    </w:tbl>
    <w:p w14:paraId="603A6392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3A6393" w14:textId="77777777" w:rsidR="006830DA" w:rsidRDefault="004E6F13">
      <w:pPr>
        <w:spacing w:after="0" w:line="36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ANEXO 4 - DECLARAÇÃO DE VÍNCULO EMPREGATÍCIO</w:t>
      </w:r>
    </w:p>
    <w:p w14:paraId="603A6394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Declaro, para fins de concessão de bolsa do Programa Demanda Social, prevista na Portaria 76, de 14 de abril de 2010, da Coordenação de Aperfeiçoamento de Pessoal (Capes), que o (a) aluno ------------------ poss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ui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vínculo empregatício remunerado, como ---------------------------, no --------------------.</w:t>
      </w:r>
    </w:p>
    <w:p w14:paraId="603A6395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Declaro, ainda, que o aluno dispõe de tempo para dedicação ao curso e poderá conciliar os estudos com o emprego, pois possui bom desempenho acadêmico, consideráv</w:t>
      </w:r>
      <w:r>
        <w:rPr>
          <w:rFonts w:ascii="Arial" w:eastAsia="Arial" w:hAnsi="Arial" w:cs="Arial"/>
          <w:color w:val="000000"/>
          <w:sz w:val="24"/>
          <w:szCs w:val="24"/>
        </w:rPr>
        <w:t>el mérito individual e destaque em atividades acadêmicas e de pesquisa.</w:t>
      </w:r>
    </w:p>
    <w:p w14:paraId="603A6396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Recomendo a concessão da bolsa com base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PORTARIA CAPES Nº 133, DE 10 DE JULHO DE 2023, que regulamenta o acúmulo de bolsas de mestrado, doutorado e pós-doutorado concedidas pela CAP</w:t>
      </w:r>
      <w:r>
        <w:rPr>
          <w:rFonts w:ascii="Arial" w:eastAsia="Arial" w:hAnsi="Arial" w:cs="Arial"/>
          <w:sz w:val="24"/>
          <w:szCs w:val="24"/>
        </w:rPr>
        <w:t>ES no País com atividade remunerada ou outros rendimentos.</w:t>
      </w:r>
    </w:p>
    <w:p w14:paraId="603A6397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>concessão prevista nesta Portaria não exime o bolsista de cumprir com suas obrigações junto ao curso de pós-graduação e à agência de fomento concedente da bolsa, inclusive quanto ao prazo de vigê</w:t>
      </w:r>
      <w:r>
        <w:rPr>
          <w:rFonts w:ascii="Arial" w:eastAsia="Arial" w:hAnsi="Arial" w:cs="Arial"/>
          <w:color w:val="000000"/>
          <w:sz w:val="24"/>
          <w:szCs w:val="24"/>
        </w:rPr>
        <w:t>ncia da bolsa”. Tais obrigações envolvem também o cumprimento do estágio de docência, conforme previsão nos artigos 9º, inciso V, e 18 da Portaria 76/2010 da Capes.</w:t>
      </w:r>
    </w:p>
    <w:p w14:paraId="603A6398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e data.</w:t>
      </w:r>
    </w:p>
    <w:p w14:paraId="603A6399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3A639A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PROFESSOR(A)</w:t>
      </w:r>
    </w:p>
    <w:p w14:paraId="603A639B" w14:textId="77777777" w:rsidR="006830DA" w:rsidRDefault="004E6F13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Orientador(a) do(a) Mestrando(a) </w:t>
      </w:r>
    </w:p>
    <w:p w14:paraId="603A639C" w14:textId="77777777" w:rsidR="006830DA" w:rsidRDefault="006830DA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sectPr w:rsidR="006830D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4CB"/>
    <w:multiLevelType w:val="multilevel"/>
    <w:tmpl w:val="15060A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35304"/>
    <w:multiLevelType w:val="multilevel"/>
    <w:tmpl w:val="F210D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93E6283"/>
    <w:multiLevelType w:val="multilevel"/>
    <w:tmpl w:val="FB14CB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752E59"/>
    <w:multiLevelType w:val="multilevel"/>
    <w:tmpl w:val="83B40E6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AE949BF"/>
    <w:multiLevelType w:val="multilevel"/>
    <w:tmpl w:val="BB48682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DE93806"/>
    <w:multiLevelType w:val="multilevel"/>
    <w:tmpl w:val="060A1F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FD0830"/>
    <w:multiLevelType w:val="multilevel"/>
    <w:tmpl w:val="7A64DC70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F1D74C8"/>
    <w:multiLevelType w:val="multilevel"/>
    <w:tmpl w:val="C5B43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4E7763"/>
    <w:multiLevelType w:val="multilevel"/>
    <w:tmpl w:val="D51ADF2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30228615">
    <w:abstractNumId w:val="4"/>
  </w:num>
  <w:num w:numId="2" w16cid:durableId="1692873513">
    <w:abstractNumId w:val="8"/>
  </w:num>
  <w:num w:numId="3" w16cid:durableId="1197700782">
    <w:abstractNumId w:val="5"/>
  </w:num>
  <w:num w:numId="4" w16cid:durableId="389772527">
    <w:abstractNumId w:val="7"/>
  </w:num>
  <w:num w:numId="5" w16cid:durableId="539782182">
    <w:abstractNumId w:val="0"/>
  </w:num>
  <w:num w:numId="6" w16cid:durableId="1213998175">
    <w:abstractNumId w:val="2"/>
  </w:num>
  <w:num w:numId="7" w16cid:durableId="1717511358">
    <w:abstractNumId w:val="1"/>
  </w:num>
  <w:num w:numId="8" w16cid:durableId="1526552458">
    <w:abstractNumId w:val="3"/>
  </w:num>
  <w:num w:numId="9" w16cid:durableId="882867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DA"/>
    <w:rsid w:val="0030418D"/>
    <w:rsid w:val="004E6F13"/>
    <w:rsid w:val="006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A62B9"/>
  <w15:docId w15:val="{D6241F11-1CE5-4A6D-A6AB-4A49B9FA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Almeida</dc:creator>
  <cp:lastModifiedBy>REVISOR</cp:lastModifiedBy>
  <cp:revision>2</cp:revision>
  <dcterms:created xsi:type="dcterms:W3CDTF">2023-08-21T17:42:00Z</dcterms:created>
  <dcterms:modified xsi:type="dcterms:W3CDTF">2023-08-21T17:42:00Z</dcterms:modified>
</cp:coreProperties>
</file>