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1C0F" w14:textId="4A3A8C13" w:rsidR="002A0A3D" w:rsidRDefault="002A0A3D" w:rsidP="002A0A3D">
      <w:pPr>
        <w:jc w:val="center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E</w:t>
      </w:r>
      <w:r>
        <w:rPr>
          <w:rStyle w:val="fontstyle01"/>
          <w:rFonts w:eastAsiaTheme="majorEastAsia"/>
        </w:rPr>
        <w:t>DITAL Nº 2/PPGAA/UNIR</w:t>
      </w:r>
    </w:p>
    <w:p w14:paraId="089BB423" w14:textId="046E7C1D" w:rsidR="002A0A3D" w:rsidRDefault="002A0A3D" w:rsidP="002A0A3D">
      <w:pPr>
        <w:rPr>
          <w:rStyle w:val="fontstyle01"/>
          <w:rFonts w:eastAsiaTheme="majorEastAsia"/>
          <w:sz w:val="22"/>
          <w:szCs w:val="22"/>
        </w:rPr>
      </w:pPr>
      <w:r>
        <w:rPr>
          <w:rStyle w:val="fontstyle01"/>
          <w:rFonts w:eastAsiaTheme="majorEastAsia"/>
          <w:sz w:val="22"/>
          <w:szCs w:val="22"/>
        </w:rPr>
        <w:t>Processo nº 23118.001970/2024-96</w:t>
      </w:r>
    </w:p>
    <w:p w14:paraId="0F34F454" w14:textId="77777777" w:rsidR="002A0A3D" w:rsidRDefault="002A0A3D" w:rsidP="002A0A3D">
      <w:pPr>
        <w:rPr>
          <w:rStyle w:val="fontstyle21"/>
          <w:rFonts w:eastAsiaTheme="majorEastAsia"/>
        </w:rPr>
      </w:pPr>
    </w:p>
    <w:p w14:paraId="66B63DC5" w14:textId="08ED35C8" w:rsidR="00A247D6" w:rsidRDefault="002A0A3D" w:rsidP="002A0A3D">
      <w:pPr>
        <w:jc w:val="center"/>
      </w:pPr>
      <w:r>
        <w:rPr>
          <w:rStyle w:val="fontstyle21"/>
          <w:rFonts w:eastAsiaTheme="majorEastAsia"/>
        </w:rPr>
        <w:t>CHAMADA PARA CREDENCIAMENTO DE DOCENTE PERMANENTES - QUADRIÊNIO 2024-2027</w:t>
      </w:r>
    </w:p>
    <w:p w14:paraId="60A0AE00" w14:textId="77777777" w:rsidR="002A0A3D" w:rsidRDefault="002A0A3D" w:rsidP="002A0A3D">
      <w:pPr>
        <w:pStyle w:val="tabelatextocentralizado"/>
        <w:rPr>
          <w:rStyle w:val="Forte"/>
        </w:rPr>
      </w:pPr>
    </w:p>
    <w:p w14:paraId="2941CA8B" w14:textId="77777777" w:rsidR="002A0A3D" w:rsidRDefault="002A0A3D" w:rsidP="002A0A3D">
      <w:pPr>
        <w:pStyle w:val="tabelatextocentralizado"/>
        <w:rPr>
          <w:rStyle w:val="Forte"/>
        </w:rPr>
      </w:pPr>
    </w:p>
    <w:p w14:paraId="6616107D" w14:textId="0F401A68" w:rsidR="002A0A3D" w:rsidRDefault="002A0A3D" w:rsidP="002A0A3D">
      <w:pPr>
        <w:pStyle w:val="tabelatextocentralizado"/>
      </w:pPr>
      <w:r>
        <w:rPr>
          <w:rStyle w:val="Forte"/>
        </w:rPr>
        <w:t>ANEXO 3</w:t>
      </w:r>
    </w:p>
    <w:p w14:paraId="7783756E" w14:textId="77777777" w:rsidR="002A0A3D" w:rsidRDefault="002A0A3D" w:rsidP="002A0A3D">
      <w:pPr>
        <w:pStyle w:val="tabelatextocentralizado"/>
      </w:pPr>
      <w:r>
        <w:t> </w:t>
      </w:r>
    </w:p>
    <w:p w14:paraId="093CFDFE" w14:textId="77777777" w:rsidR="002A0A3D" w:rsidRDefault="002A0A3D" w:rsidP="002A0A3D">
      <w:pPr>
        <w:pStyle w:val="tabelatextocentralizado"/>
      </w:pPr>
      <w:r>
        <w:rPr>
          <w:rStyle w:val="Forte"/>
        </w:rPr>
        <w:t>CARTA DE SOLICITAÇÃO DE CREDENCIAMENTO COMO DOCENTE PERMANENTE</w:t>
      </w:r>
    </w:p>
    <w:p w14:paraId="03E8A4A9" w14:textId="77777777" w:rsidR="002A0A3D" w:rsidRDefault="002A0A3D" w:rsidP="002A0A3D">
      <w:pPr>
        <w:pStyle w:val="tabelatextocentralizado"/>
      </w:pPr>
      <w:r>
        <w:t> </w:t>
      </w:r>
    </w:p>
    <w:p w14:paraId="0F01A164" w14:textId="77777777" w:rsidR="002A0A3D" w:rsidRDefault="002A0A3D" w:rsidP="002A0A3D">
      <w:pPr>
        <w:pStyle w:val="tabelatextocentralizado"/>
      </w:pPr>
      <w:r>
        <w:t> </w:t>
      </w:r>
    </w:p>
    <w:p w14:paraId="4C99436F" w14:textId="77777777" w:rsidR="002A0A3D" w:rsidRDefault="002A0A3D" w:rsidP="002A0A3D">
      <w:pPr>
        <w:pStyle w:val="textojustificado"/>
      </w:pPr>
      <w:proofErr w:type="gramStart"/>
      <w:r>
        <w:t>Eu,…</w:t>
      </w:r>
      <w:proofErr w:type="gramEnd"/>
      <w:r>
        <w:t>…………………………………………………………………………………………, RG..............................................n.º………………………………………   órgão emissor/</w:t>
      </w:r>
      <w:proofErr w:type="gramStart"/>
      <w:r>
        <w:t xml:space="preserve">UF,   </w:t>
      </w:r>
      <w:proofErr w:type="gramEnd"/>
      <w:r>
        <w:t>CPF………………………………………….., Data de nascimento ................................................, e-mail............................., venho por meio deste manifestar o interesse no credenciamento como docente permanente no PPGAA/UNIR, e tenho disponibilidade para orientar e coorientar projetos de pesquisa e ministrar disciplinas no PPGAA.</w:t>
      </w:r>
    </w:p>
    <w:p w14:paraId="2EBCC574" w14:textId="77777777" w:rsidR="002A0A3D" w:rsidRDefault="002A0A3D" w:rsidP="002A0A3D">
      <w:pPr>
        <w:pStyle w:val="textojustificado"/>
      </w:pPr>
      <w:r>
        <w:t> </w:t>
      </w:r>
    </w:p>
    <w:p w14:paraId="1AEFBB99" w14:textId="77777777" w:rsidR="002A0A3D" w:rsidRDefault="002A0A3D" w:rsidP="002A0A3D">
      <w:pPr>
        <w:pStyle w:val="textojustificado"/>
      </w:pPr>
      <w:r>
        <w:t>Declaro que:</w:t>
      </w:r>
    </w:p>
    <w:p w14:paraId="79FCA8DB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conhecimento do Regimento Interno do PPGAA/UNIR (</w:t>
      </w:r>
      <w:hyperlink r:id="rId5" w:history="1">
        <w:r w:rsidRPr="00613990">
          <w:rPr>
            <w:rStyle w:val="Hyperlink"/>
          </w:rPr>
          <w:t>https://ppgaa.unir.br/pagina/exibir/22224</w:t>
        </w:r>
      </w:hyperlink>
      <w:r>
        <w:t>);</w:t>
      </w:r>
    </w:p>
    <w:p w14:paraId="6CE6D650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conhecimento da Portaria nº 81/2016-CAPES, de 3 de junho de 2016;</w:t>
      </w:r>
    </w:p>
    <w:p w14:paraId="6EB8A588" w14:textId="77777777" w:rsidR="002A0A3D" w:rsidRPr="00900BDA" w:rsidRDefault="002A0A3D" w:rsidP="002A0A3D">
      <w:pPr>
        <w:pStyle w:val="textojustificado"/>
        <w:numPr>
          <w:ilvl w:val="0"/>
          <w:numId w:val="1"/>
        </w:numPr>
        <w:ind w:left="840" w:firstLine="0"/>
        <w:rPr>
          <w:color w:val="000000"/>
        </w:rPr>
      </w:pPr>
      <w:r w:rsidRPr="00900BDA">
        <w:rPr>
          <w:color w:val="000000"/>
        </w:rPr>
        <w:t>Atendo aos critérios listados no Edital N</w:t>
      </w:r>
      <w:r w:rsidRPr="00900BDA">
        <w:rPr>
          <w:color w:val="000000"/>
          <w:vertAlign w:val="superscript"/>
        </w:rPr>
        <w:t xml:space="preserve">0 </w:t>
      </w:r>
      <w:r w:rsidRPr="00900BDA">
        <w:rPr>
          <w:color w:val="000000"/>
        </w:rPr>
        <w:t>02/2024;</w:t>
      </w:r>
    </w:p>
    <w:p w14:paraId="3CB356F4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interesse e disponibilidade para atuar como orientador e/ou coorientador;</w:t>
      </w:r>
    </w:p>
    <w:p w14:paraId="471BB4EB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ciência da necessidade de desenvolvimento de projetos de pesquisa em parceria com outros pesquisadores e mestrandos do PPGAA/UNIR;</w:t>
      </w:r>
    </w:p>
    <w:p w14:paraId="0CF872E4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ciência de que devo manter a produção científica e técnica de acordo com os critérios de avaliação estabelecidos para a Área Interdisciplinar da CAPES;</w:t>
      </w:r>
    </w:p>
    <w:p w14:paraId="325C4E4D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ciência de que será necessário atuar em atividades de gestão no PPGAA;</w:t>
      </w:r>
    </w:p>
    <w:p w14:paraId="1A349FAA" w14:textId="77777777" w:rsidR="002A0A3D" w:rsidRDefault="002A0A3D" w:rsidP="002A0A3D">
      <w:pPr>
        <w:pStyle w:val="textojustificado"/>
        <w:numPr>
          <w:ilvl w:val="0"/>
          <w:numId w:val="1"/>
        </w:numPr>
        <w:ind w:left="840" w:firstLine="0"/>
      </w:pPr>
      <w:r>
        <w:t>Tenho ciência que devo dedicar 15 horas de trabalho às atividades do PPGAA;</w:t>
      </w:r>
    </w:p>
    <w:p w14:paraId="6FDDFF5E" w14:textId="77777777" w:rsidR="002A0A3D" w:rsidRPr="00900BDA" w:rsidRDefault="002A0A3D" w:rsidP="002A0A3D">
      <w:pPr>
        <w:pStyle w:val="textojustificado"/>
        <w:numPr>
          <w:ilvl w:val="0"/>
          <w:numId w:val="1"/>
        </w:numPr>
        <w:ind w:left="840" w:firstLine="0"/>
        <w:rPr>
          <w:color w:val="000000"/>
        </w:rPr>
      </w:pPr>
      <w:r w:rsidRPr="00900BDA">
        <w:rPr>
          <w:color w:val="000000"/>
        </w:rPr>
        <w:t xml:space="preserve">Não tenho vínculo como docente permanente em outros programas </w:t>
      </w:r>
      <w:r w:rsidRPr="00900BDA">
        <w:rPr>
          <w:rStyle w:val="nfase"/>
          <w:color w:val="000000"/>
        </w:rPr>
        <w:t>Stricto Sensu</w:t>
      </w:r>
      <w:r w:rsidRPr="00900BDA">
        <w:rPr>
          <w:color w:val="000000"/>
        </w:rPr>
        <w:t>, e durante a permanência no curso não me inscreverei como docente permanente ou colaborador em outros programas de pós-graduação.</w:t>
      </w:r>
    </w:p>
    <w:p w14:paraId="329AA559" w14:textId="77777777" w:rsidR="002A0A3D" w:rsidRDefault="002A0A3D" w:rsidP="002A0A3D">
      <w:pPr>
        <w:pStyle w:val="textojustificado"/>
      </w:pPr>
      <w:r>
        <w:t> </w:t>
      </w:r>
    </w:p>
    <w:p w14:paraId="71C605E5" w14:textId="77777777" w:rsidR="002A0A3D" w:rsidRDefault="002A0A3D" w:rsidP="002A0A3D">
      <w:pPr>
        <w:pStyle w:val="textojustificado"/>
      </w:pPr>
      <w:r>
        <w:t>Atenciosamente,</w:t>
      </w:r>
    </w:p>
    <w:p w14:paraId="54DD15BB" w14:textId="77777777" w:rsidR="002A0A3D" w:rsidRDefault="002A0A3D" w:rsidP="002A0A3D">
      <w:pPr>
        <w:pStyle w:val="tabelatextoalinhadodireita"/>
      </w:pPr>
      <w:r>
        <w:t>Local e data</w:t>
      </w:r>
    </w:p>
    <w:p w14:paraId="4097845F" w14:textId="77777777" w:rsidR="002A0A3D" w:rsidRDefault="002A0A3D" w:rsidP="002A0A3D">
      <w:pPr>
        <w:pStyle w:val="NormalWeb"/>
      </w:pPr>
      <w:r>
        <w:t> </w:t>
      </w:r>
    </w:p>
    <w:p w14:paraId="0FBDF766" w14:textId="77777777" w:rsidR="002A0A3D" w:rsidRDefault="002A0A3D" w:rsidP="002A0A3D">
      <w:pPr>
        <w:pStyle w:val="tabelatextocentralizado"/>
      </w:pPr>
      <w:r>
        <w:t>Assinatura</w:t>
      </w:r>
    </w:p>
    <w:p w14:paraId="05C8B117" w14:textId="77777777" w:rsidR="002A0A3D" w:rsidRDefault="002A0A3D" w:rsidP="002A0A3D">
      <w:pPr>
        <w:pStyle w:val="tabelatextocentralizado"/>
      </w:pPr>
      <w:r>
        <w:t> </w:t>
      </w:r>
    </w:p>
    <w:p w14:paraId="7F3E7932" w14:textId="77777777" w:rsidR="002A0A3D" w:rsidRDefault="002A0A3D" w:rsidP="002A0A3D">
      <w:pPr>
        <w:pStyle w:val="tabelatextocentralizado"/>
      </w:pPr>
      <w:r>
        <w:t> </w:t>
      </w:r>
    </w:p>
    <w:p w14:paraId="1ABC7C10" w14:textId="77777777" w:rsidR="002A0A3D" w:rsidRDefault="002A0A3D" w:rsidP="002A0A3D">
      <w:pPr>
        <w:pStyle w:val="tabelatextocentralizado"/>
      </w:pPr>
      <w:r>
        <w:rPr>
          <w:rStyle w:val="Forte"/>
        </w:rPr>
        <w:lastRenderedPageBreak/>
        <w:t>ANEXO 4</w:t>
      </w:r>
    </w:p>
    <w:p w14:paraId="4BF01FE5" w14:textId="77777777" w:rsidR="002A0A3D" w:rsidRDefault="002A0A3D" w:rsidP="002A0A3D">
      <w:pPr>
        <w:pStyle w:val="tabelatextocentralizado"/>
      </w:pPr>
      <w:r>
        <w:t> </w:t>
      </w:r>
    </w:p>
    <w:p w14:paraId="560462DD" w14:textId="77777777" w:rsidR="002A0A3D" w:rsidRDefault="002A0A3D" w:rsidP="002A0A3D">
      <w:pPr>
        <w:pStyle w:val="tabelatextocentralizado"/>
      </w:pPr>
      <w:r>
        <w:rPr>
          <w:rStyle w:val="Forte"/>
        </w:rPr>
        <w:t>ORIENTAÇÕES PARA O PLANO DE TRABALHO</w:t>
      </w:r>
    </w:p>
    <w:p w14:paraId="0151ADDA" w14:textId="77777777" w:rsidR="002A0A3D" w:rsidRDefault="002A0A3D" w:rsidP="002A0A3D">
      <w:pPr>
        <w:pStyle w:val="textojustificado"/>
      </w:pPr>
      <w:r>
        <w:rPr>
          <w:rStyle w:val="Forte"/>
        </w:rPr>
        <w:t>O plano de trabalho deverá apresentar:</w:t>
      </w:r>
    </w:p>
    <w:p w14:paraId="35873772" w14:textId="77777777" w:rsidR="002A0A3D" w:rsidRDefault="002A0A3D" w:rsidP="002A0A3D">
      <w:pPr>
        <w:pStyle w:val="textojustificado"/>
      </w:pPr>
      <w:r>
        <w:t>a) Histórico em pesquisa e apresentação do candidato;</w:t>
      </w:r>
    </w:p>
    <w:p w14:paraId="1F66F38C" w14:textId="77777777" w:rsidR="002A0A3D" w:rsidRDefault="002A0A3D" w:rsidP="002A0A3D">
      <w:pPr>
        <w:pStyle w:val="textojustificado"/>
      </w:pPr>
      <w:r>
        <w:t>b) As duas produções mais relevantes – potencialmente aplicáveis a área Interdisciplinar (Câmara Meio Ambiente e Agrárias);</w:t>
      </w:r>
    </w:p>
    <w:p w14:paraId="4B9A0CB6" w14:textId="77777777" w:rsidR="002A0A3D" w:rsidRDefault="002A0A3D" w:rsidP="002A0A3D">
      <w:pPr>
        <w:pStyle w:val="textojustificado"/>
      </w:pPr>
      <w:r>
        <w:t>c) Proposta de disciplina para o PPGAA;</w:t>
      </w:r>
    </w:p>
    <w:p w14:paraId="6FE68D90" w14:textId="77777777" w:rsidR="002A0A3D" w:rsidRDefault="002A0A3D" w:rsidP="002A0A3D">
      <w:pPr>
        <w:pStyle w:val="textojustificado"/>
      </w:pPr>
      <w:r>
        <w:t>d) Proposta de Atuação em Pesquisa para os próximos anos, caso aceito como docente permanente;</w:t>
      </w:r>
    </w:p>
    <w:p w14:paraId="7AD1B948" w14:textId="77777777" w:rsidR="002A0A3D" w:rsidRDefault="002A0A3D" w:rsidP="002A0A3D">
      <w:pPr>
        <w:pStyle w:val="textojustificado"/>
      </w:pPr>
      <w:r>
        <w:t>e) Proposta de atuação na gestão do curso para os próximos anos, com indicativo de carga horária, caso aceito como docente permanente.</w:t>
      </w:r>
    </w:p>
    <w:p w14:paraId="5ABDF59E" w14:textId="77777777" w:rsidR="002A0A3D" w:rsidRDefault="002A0A3D" w:rsidP="002A0A3D">
      <w:pPr>
        <w:pStyle w:val="textojustificado"/>
      </w:pPr>
      <w:r>
        <w:t> </w:t>
      </w:r>
    </w:p>
    <w:p w14:paraId="44848EFB" w14:textId="77777777" w:rsidR="002A0A3D" w:rsidRDefault="002A0A3D" w:rsidP="002A0A3D">
      <w:pPr>
        <w:pStyle w:val="tabelatextocentralizado"/>
      </w:pPr>
      <w:r>
        <w:rPr>
          <w:rStyle w:val="Forte"/>
        </w:rPr>
        <w:t>ANEXO 5</w:t>
      </w:r>
    </w:p>
    <w:p w14:paraId="2C6E1232" w14:textId="77777777" w:rsidR="002A0A3D" w:rsidRDefault="002A0A3D" w:rsidP="002A0A3D">
      <w:pPr>
        <w:pStyle w:val="tabelatextocentralizado"/>
      </w:pPr>
      <w:r>
        <w:t> </w:t>
      </w:r>
    </w:p>
    <w:p w14:paraId="15BCC7EE" w14:textId="77777777" w:rsidR="002A0A3D" w:rsidRDefault="002A0A3D" w:rsidP="002A0A3D">
      <w:pPr>
        <w:pStyle w:val="tabelatextocentralizado"/>
      </w:pPr>
      <w:r>
        <w:rPr>
          <w:rStyle w:val="Forte"/>
        </w:rPr>
        <w:t>Quadro 1: Critérios de Pontuação de Credenciamento de Docentes de Pós-Graduação</w:t>
      </w:r>
    </w:p>
    <w:p w14:paraId="064EBF0B" w14:textId="77777777" w:rsidR="002A0A3D" w:rsidRDefault="002A0A3D" w:rsidP="002A0A3D">
      <w:pPr>
        <w:pStyle w:val="tabelatextocentralizado"/>
      </w:pPr>
      <w:r>
        <w:rPr>
          <w:rStyle w:val="Forte"/>
        </w:rPr>
        <w:t> (Qualis 2017 - 2020)</w:t>
      </w:r>
    </w:p>
    <w:p w14:paraId="1603CAB6" w14:textId="77777777" w:rsidR="002A0A3D" w:rsidRDefault="002A0A3D" w:rsidP="002A0A3D">
      <w:pPr>
        <w:pStyle w:val="tabelatextocentralizado"/>
      </w:pPr>
      <w:r>
        <w:t> 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780"/>
        <w:gridCol w:w="1221"/>
        <w:gridCol w:w="822"/>
        <w:gridCol w:w="779"/>
        <w:gridCol w:w="751"/>
        <w:gridCol w:w="870"/>
      </w:tblGrid>
      <w:tr w:rsidR="002A0A3D" w14:paraId="0C5DF540" w14:textId="77777777" w:rsidTr="00195968">
        <w:trPr>
          <w:tblCellSpacing w:w="0" w:type="dxa"/>
        </w:trPr>
        <w:tc>
          <w:tcPr>
            <w:tcW w:w="34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670F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Itens De Avaliação De Categorias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741B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Por Categoria</w:t>
            </w:r>
            <w:r w:rsidRPr="003A5CC3">
              <w:rPr>
                <w:rStyle w:val="Forte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F87E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Obtida (Declarada pelo candidato)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B498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Média obtida no triênio</w:t>
            </w:r>
          </w:p>
        </w:tc>
      </w:tr>
      <w:tr w:rsidR="002A0A3D" w14:paraId="71CAB202" w14:textId="77777777" w:rsidTr="0019596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5D6A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51B9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F21C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F616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82A1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561E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A3D" w14:paraId="52984801" w14:textId="77777777" w:rsidTr="00195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F343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Critério 01: Orientações Concluídas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009F" w14:textId="77777777" w:rsidR="002A0A3D" w:rsidRPr="003A5CC3" w:rsidRDefault="002A0A3D" w:rsidP="00195968">
            <w:pPr>
              <w:pStyle w:val="tabelatextocentralizado"/>
            </w:pPr>
            <w:r w:rsidRPr="003A5CC3">
              <w:t>Iniciação Científica ou iniciação tecnológica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9ED8" w14:textId="77777777" w:rsidR="002A0A3D" w:rsidRPr="003A5CC3" w:rsidRDefault="002A0A3D" w:rsidP="00195968">
            <w:pPr>
              <w:pStyle w:val="tabelatextocentralizado"/>
            </w:pPr>
            <w:r w:rsidRPr="003A5C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7818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105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937A9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43BC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3648BC73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3DDC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DF30" w14:textId="77777777" w:rsidR="002A0A3D" w:rsidRPr="003A5CC3" w:rsidRDefault="002A0A3D" w:rsidP="00195968">
            <w:pPr>
              <w:pStyle w:val="tabelatextocentralizado"/>
            </w:pPr>
            <w:r w:rsidRPr="003A5CC3">
              <w:t>Monografia ou Trabalho de conclusão de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0C1B" w14:textId="77777777" w:rsidR="002A0A3D" w:rsidRPr="003A5CC3" w:rsidRDefault="002A0A3D" w:rsidP="00195968">
            <w:pPr>
              <w:pStyle w:val="tabelatextocentralizado"/>
            </w:pPr>
            <w:r w:rsidRPr="003A5C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2F38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2EC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E51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21F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2D6AA69B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58B4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AB77" w14:textId="77777777" w:rsidR="002A0A3D" w:rsidRPr="003A5CC3" w:rsidRDefault="002A0A3D" w:rsidP="00195968">
            <w:pPr>
              <w:pStyle w:val="tabelatextocentralizado"/>
            </w:pPr>
            <w:r w:rsidRPr="003A5CC3">
              <w:t>Orientação ou coorientação em 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9EF1" w14:textId="77777777" w:rsidR="002A0A3D" w:rsidRPr="003A5CC3" w:rsidRDefault="002A0A3D" w:rsidP="00195968">
            <w:pPr>
              <w:pStyle w:val="tabelatextocentralizado"/>
            </w:pPr>
            <w:r w:rsidRPr="003A5C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4B8F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8149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7E8F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1C8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076F86A5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5A0E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AB72" w14:textId="77777777" w:rsidR="002A0A3D" w:rsidRPr="003A5CC3" w:rsidRDefault="002A0A3D" w:rsidP="00195968">
            <w:pPr>
              <w:pStyle w:val="tabelatextocentralizado"/>
            </w:pPr>
            <w:r w:rsidRPr="003A5CC3">
              <w:t>Orientação ou coorientação em 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FEAC" w14:textId="77777777" w:rsidR="002A0A3D" w:rsidRPr="003A5CC3" w:rsidRDefault="002A0A3D" w:rsidP="00195968">
            <w:pPr>
              <w:pStyle w:val="tabelatextocentralizado"/>
            </w:pPr>
            <w:r w:rsidRPr="003A5CC3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C02F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B1A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20B2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1C04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2DB7BF88" w14:textId="77777777" w:rsidTr="001959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1C77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Máxima em C1: 10 pontos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E7BC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do 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DD5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1C70D89F" w14:textId="77777777" w:rsidTr="001959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8537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 xml:space="preserve">Critério 02: Dedicação ao Programa de Pós-Graduação </w:t>
            </w:r>
            <w:r w:rsidRPr="003A5CC3">
              <w:rPr>
                <w:rStyle w:val="nfase"/>
                <w:b/>
                <w:bCs/>
              </w:rPr>
              <w:t>Stricto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93C0" w14:textId="77777777" w:rsidR="002A0A3D" w:rsidRPr="003A5CC3" w:rsidRDefault="002A0A3D" w:rsidP="00195968">
            <w:pPr>
              <w:pStyle w:val="tabelatextocentralizado"/>
            </w:pPr>
            <w:r w:rsidRPr="003A5CC3">
              <w:t xml:space="preserve">Descrição da participação de forma exclusiva no </w:t>
            </w:r>
            <w:r>
              <w:t>PPGAA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27DC" w14:textId="77777777" w:rsidR="002A0A3D" w:rsidRPr="003A5CC3" w:rsidRDefault="002A0A3D" w:rsidP="00195968">
            <w:pPr>
              <w:pStyle w:val="tabelatextocentralizado"/>
            </w:pPr>
            <w:r w:rsidRPr="003A5CC3"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E72E" w14:textId="77777777" w:rsidR="002A0A3D" w:rsidRPr="003A5CC3" w:rsidRDefault="002A0A3D" w:rsidP="00195968">
            <w:pPr>
              <w:pStyle w:val="tabelatextocentralizado"/>
            </w:pPr>
            <w:r w:rsidRPr="003A5CC3">
              <w:t>Não preencher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BBC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7CB6A98A" w14:textId="77777777" w:rsidTr="001959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08C1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Máxima em C2: 05 pontos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A869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do 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84E2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5E56113B" w14:textId="77777777" w:rsidTr="00195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125D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Critério 03: Produção Científica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3DBF" w14:textId="77777777" w:rsidR="002A0A3D" w:rsidRPr="003A5CC3" w:rsidRDefault="002A0A3D" w:rsidP="00195968">
            <w:pPr>
              <w:pStyle w:val="tabelatextocentralizado"/>
            </w:pPr>
            <w:r w:rsidRPr="003A5CC3">
              <w:t>Artigos em Periódicos A1 e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9890" w14:textId="77777777" w:rsidR="002A0A3D" w:rsidRPr="003A5CC3" w:rsidRDefault="002A0A3D" w:rsidP="00195968">
            <w:pPr>
              <w:pStyle w:val="tabelatextocentralizado"/>
            </w:pPr>
            <w:r w:rsidRPr="003A5CC3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8D6E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6286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4C9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8F7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4F4265B1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FF833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885A" w14:textId="77777777" w:rsidR="002A0A3D" w:rsidRPr="003A5CC3" w:rsidRDefault="002A0A3D" w:rsidP="00195968">
            <w:pPr>
              <w:pStyle w:val="tabelatextocentralizado"/>
            </w:pPr>
            <w:r w:rsidRPr="003A5CC3">
              <w:t>Artigos em Periódicos A3 e 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DE01" w14:textId="77777777" w:rsidR="002A0A3D" w:rsidRPr="003A5CC3" w:rsidRDefault="002A0A3D" w:rsidP="00195968">
            <w:pPr>
              <w:pStyle w:val="tabelatextocentralizado"/>
            </w:pPr>
            <w:r w:rsidRPr="003A5CC3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9A932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E56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FB7A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627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75F353CE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17E2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181C" w14:textId="77777777" w:rsidR="002A0A3D" w:rsidRPr="003A5CC3" w:rsidRDefault="002A0A3D" w:rsidP="00195968">
            <w:pPr>
              <w:pStyle w:val="tabelatextocentralizado"/>
            </w:pPr>
            <w:r w:rsidRPr="003A5CC3">
              <w:t>Artigos em Periódicos B1 e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D04D" w14:textId="77777777" w:rsidR="002A0A3D" w:rsidRPr="003A5CC3" w:rsidRDefault="002A0A3D" w:rsidP="00195968">
            <w:pPr>
              <w:pStyle w:val="tabelatextocentralizado"/>
            </w:pPr>
            <w:r w:rsidRPr="003A5CC3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E3A1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602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32CD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D2DE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24BFB326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F8C7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B659" w14:textId="77777777" w:rsidR="002A0A3D" w:rsidRPr="003A5CC3" w:rsidRDefault="002A0A3D" w:rsidP="00195968">
            <w:pPr>
              <w:pStyle w:val="tabelatextocentralizado"/>
            </w:pPr>
            <w:r w:rsidRPr="003A5CC3">
              <w:t xml:space="preserve">Publicação de livros: organização ou coautoria </w:t>
            </w:r>
            <w:r w:rsidRPr="003A5CC3">
              <w:lastRenderedPageBreak/>
              <w:t>(livros completos ou capítulos)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35D2" w14:textId="77777777" w:rsidR="002A0A3D" w:rsidRPr="003A5CC3" w:rsidRDefault="002A0A3D" w:rsidP="00195968">
            <w:pPr>
              <w:pStyle w:val="tabelatextocentralizado"/>
            </w:pPr>
            <w:r w:rsidRPr="003A5CC3"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89B1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DFAF5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5090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69B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37270815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7857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A302" w14:textId="77777777" w:rsidR="002A0A3D" w:rsidRPr="003A5CC3" w:rsidRDefault="002A0A3D" w:rsidP="00195968">
            <w:pPr>
              <w:pStyle w:val="tabelatextocentralizado"/>
            </w:pPr>
            <w:r w:rsidRPr="003A5CC3">
              <w:t>Produtos técnicos (depósitos de patentes, patentes, softwares, produções técnicas entre outros) – descrever a relação com a área Interdisciplinar (Meio Ambiente e Agrárias)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51CE" w14:textId="77777777" w:rsidR="002A0A3D" w:rsidRPr="003A5CC3" w:rsidRDefault="002A0A3D" w:rsidP="00195968">
            <w:pPr>
              <w:pStyle w:val="tabelatextocentralizado"/>
            </w:pPr>
            <w:r w:rsidRPr="003A5CC3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09A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1FE3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2798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F425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4A95BE15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E2E5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6027" w14:textId="77777777" w:rsidR="002A0A3D" w:rsidRPr="00900BDA" w:rsidRDefault="002A0A3D" w:rsidP="00195968">
            <w:pPr>
              <w:pStyle w:val="tabelatextocentralizado"/>
              <w:rPr>
                <w:color w:val="000000"/>
              </w:rPr>
            </w:pPr>
            <w:r w:rsidRPr="00900BDA">
              <w:rPr>
                <w:color w:val="000000"/>
              </w:rPr>
              <w:t>As duas produções mais relevantes – potencialmente aplicáveis a área Interdisciplinar (Meio Ambiente e Agrárias)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A6D6" w14:textId="77777777" w:rsidR="002A0A3D" w:rsidRPr="003A5CC3" w:rsidRDefault="002A0A3D" w:rsidP="00195968">
            <w:pPr>
              <w:pStyle w:val="tabelatextocentralizado"/>
            </w:pPr>
            <w:r w:rsidRPr="003A5CC3">
              <w:t>90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4471" w14:textId="77777777" w:rsidR="002A0A3D" w:rsidRPr="003A5CC3" w:rsidRDefault="002A0A3D" w:rsidP="00195968">
            <w:pPr>
              <w:pStyle w:val="tabelatextocentralizado"/>
            </w:pPr>
            <w:r w:rsidRPr="003A5CC3">
              <w:t>Não preencher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A80D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62B3456E" w14:textId="77777777" w:rsidTr="001959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10C8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Máxima em C3: 60 pontos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AABD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do 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5A8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5F1A8913" w14:textId="77777777" w:rsidTr="00195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8047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Critério 04: Disciplinas Lecionadas no Stricto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EC2D" w14:textId="77777777" w:rsidR="002A0A3D" w:rsidRPr="003A5CC3" w:rsidRDefault="002A0A3D" w:rsidP="00195968">
            <w:pPr>
              <w:pStyle w:val="tabelatextocentralizado"/>
            </w:pPr>
            <w:r w:rsidRPr="003A5CC3">
              <w:t>Oferta / participação de disciplinas em strict</w:t>
            </w:r>
            <w:r>
              <w:t>o</w:t>
            </w:r>
            <w:r w:rsidRPr="003A5CC3">
              <w:t xml:space="preserve">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3FA9" w14:textId="77777777" w:rsidR="002A0A3D" w:rsidRPr="003A5CC3" w:rsidRDefault="002A0A3D" w:rsidP="00195968">
            <w:pPr>
              <w:pStyle w:val="tabelatextocentralizado"/>
            </w:pPr>
            <w:r w:rsidRPr="003A5C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EA8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C086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88F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D6C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37C7055C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969D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D06A" w14:textId="77777777" w:rsidR="002A0A3D" w:rsidRPr="003A5CC3" w:rsidRDefault="002A0A3D" w:rsidP="00195968">
            <w:pPr>
              <w:pStyle w:val="tabelatextocentralizado"/>
            </w:pPr>
            <w:r w:rsidRPr="003A5CC3">
              <w:t>Proposta de disciplina e sua relação à Ciências Ambientais nos temas atuais e vinculados à área de concentração do PPGAA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4202" w14:textId="77777777" w:rsidR="002A0A3D" w:rsidRPr="003A5CC3" w:rsidRDefault="002A0A3D" w:rsidP="00195968">
            <w:pPr>
              <w:pStyle w:val="tabelatextocentralizado"/>
            </w:pPr>
            <w:r w:rsidRPr="003A5CC3"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15DA" w14:textId="77777777" w:rsidR="002A0A3D" w:rsidRPr="003A5CC3" w:rsidRDefault="002A0A3D" w:rsidP="00195968">
            <w:pPr>
              <w:pStyle w:val="tabelatextocentralizado"/>
            </w:pPr>
            <w:r w:rsidRPr="003A5CC3">
              <w:t>Não preencher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1ED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013DB053" w14:textId="77777777" w:rsidTr="001959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596F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Máxima em C4: 05 pontos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EE4F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do C4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379F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6EA902EB" w14:textId="77777777" w:rsidTr="00195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2004C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 xml:space="preserve">Critério 05: Participação na Administração dos Programas </w:t>
            </w:r>
            <w:r w:rsidRPr="003A5CC3">
              <w:rPr>
                <w:rStyle w:val="nfase"/>
                <w:b/>
                <w:bCs/>
              </w:rPr>
              <w:t>Stricto Sensu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3A86" w14:textId="77777777" w:rsidR="002A0A3D" w:rsidRPr="003A5CC3" w:rsidRDefault="002A0A3D" w:rsidP="00195968">
            <w:pPr>
              <w:pStyle w:val="tabelatextocentralizado"/>
            </w:pPr>
            <w:r w:rsidRPr="003A5CC3">
              <w:t>Participação em bancas de seleção, qualificação ou defesa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26F6" w14:textId="77777777" w:rsidR="002A0A3D" w:rsidRPr="003A5CC3" w:rsidRDefault="002A0A3D" w:rsidP="00195968">
            <w:pPr>
              <w:pStyle w:val="tabelatextocentralizado"/>
            </w:pPr>
            <w:r w:rsidRPr="003A5C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5DA4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583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DE5E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9252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63DF54CC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D4E0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779B" w14:textId="77777777" w:rsidR="002A0A3D" w:rsidRPr="003A5CC3" w:rsidRDefault="002A0A3D" w:rsidP="00195968">
            <w:pPr>
              <w:pStyle w:val="tabelatextocentralizado"/>
            </w:pPr>
            <w:r w:rsidRPr="003A5CC3">
              <w:t>Proposta de atuação na gestão do curso para os próximos anos, com indicativo de carga horária, caso aceito como docente permanente.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542A" w14:textId="77777777" w:rsidR="002A0A3D" w:rsidRPr="003A5CC3" w:rsidRDefault="002A0A3D" w:rsidP="00195968">
            <w:pPr>
              <w:pStyle w:val="tabelatextocentralizado"/>
            </w:pPr>
            <w:r w:rsidRPr="003A5CC3"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CDCF" w14:textId="77777777" w:rsidR="002A0A3D" w:rsidRPr="003A5CC3" w:rsidRDefault="002A0A3D" w:rsidP="00195968">
            <w:pPr>
              <w:pStyle w:val="tabelatextocentralizado"/>
            </w:pPr>
            <w:r w:rsidRPr="003A5CC3">
              <w:t>Não preencher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7676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0500EA48" w14:textId="77777777" w:rsidTr="001959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FE57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Máxima em C5: 05 pontos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F61E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do C5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C4AC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06E45764" w14:textId="77777777" w:rsidTr="001959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7FEF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Critério 06: Projetos de Pesquisa Aprovados (com comprovação)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BB02" w14:textId="77777777" w:rsidR="002A0A3D" w:rsidRPr="003A5CC3" w:rsidRDefault="002A0A3D" w:rsidP="00195968">
            <w:pPr>
              <w:pStyle w:val="tabelatextocentralizado"/>
            </w:pPr>
            <w:r w:rsidRPr="003A5CC3">
              <w:t>Projetos de pesquisa financiados (qualquer fonte com comprovação) – coordenador da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04A2" w14:textId="77777777" w:rsidR="002A0A3D" w:rsidRPr="003A5CC3" w:rsidRDefault="002A0A3D" w:rsidP="00195968">
            <w:pPr>
              <w:pStyle w:val="tabelatextocentralizado"/>
            </w:pPr>
            <w:r w:rsidRPr="003A5CC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8A94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0D6E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219C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1FAF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0D829EA8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5081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08AD" w14:textId="77777777" w:rsidR="002A0A3D" w:rsidRPr="003A5CC3" w:rsidRDefault="002A0A3D" w:rsidP="00195968">
            <w:pPr>
              <w:pStyle w:val="tabelatextocentralizado"/>
            </w:pPr>
            <w:r w:rsidRPr="003A5CC3">
              <w:t>Projetos de pesquisa financiados (qualquer fonte com comprovação) – membro da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CE4F" w14:textId="77777777" w:rsidR="002A0A3D" w:rsidRPr="003A5CC3" w:rsidRDefault="002A0A3D" w:rsidP="00195968">
            <w:pPr>
              <w:pStyle w:val="tabelatextocentralizado"/>
            </w:pPr>
            <w:r w:rsidRPr="003A5CC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7CA5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BEE0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77A8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518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782F8992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5B1C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3756" w14:textId="77777777" w:rsidR="002A0A3D" w:rsidRPr="003A5CC3" w:rsidRDefault="002A0A3D" w:rsidP="00195968">
            <w:pPr>
              <w:pStyle w:val="tabelatextocentralizado"/>
            </w:pPr>
            <w:r w:rsidRPr="003A5CC3">
              <w:t xml:space="preserve">Projetos de pesquisa sem fomento (PIBIC, </w:t>
            </w:r>
            <w:proofErr w:type="gramStart"/>
            <w:r w:rsidRPr="003A5CC3">
              <w:t xml:space="preserve">PIBIT </w:t>
            </w:r>
            <w:proofErr w:type="spellStart"/>
            <w:r w:rsidRPr="003A5CC3">
              <w:t>etc</w:t>
            </w:r>
            <w:proofErr w:type="spellEnd"/>
            <w:proofErr w:type="gramEnd"/>
            <w:r w:rsidRPr="003A5CC3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A2E1" w14:textId="77777777" w:rsidR="002A0A3D" w:rsidRPr="003A5CC3" w:rsidRDefault="002A0A3D" w:rsidP="00195968">
            <w:pPr>
              <w:pStyle w:val="tabelatextocentralizado"/>
            </w:pPr>
            <w:r w:rsidRPr="003A5C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53E6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874D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92C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B53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6AB4D771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B108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57A6" w14:textId="77777777" w:rsidR="002A0A3D" w:rsidRPr="003A5CC3" w:rsidRDefault="002A0A3D" w:rsidP="00195968">
            <w:pPr>
              <w:pStyle w:val="tabelatextocentralizado"/>
            </w:pPr>
            <w:r w:rsidRPr="003A5CC3">
              <w:t>Projetos de extensão ou desenvolvimento (com fomento ou sem) institucionalizados e que possam promover a inserção social do programa.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49AF" w14:textId="77777777" w:rsidR="002A0A3D" w:rsidRPr="003A5CC3" w:rsidRDefault="002A0A3D" w:rsidP="00195968">
            <w:pPr>
              <w:pStyle w:val="tabelatextocentralizado"/>
            </w:pPr>
            <w:r w:rsidRPr="003A5CC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71E6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6EA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DE4D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FD87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7F9C6413" w14:textId="77777777" w:rsidTr="001959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FB1E" w14:textId="77777777" w:rsidR="002A0A3D" w:rsidRPr="003A5CC3" w:rsidRDefault="002A0A3D" w:rsidP="0019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8B69" w14:textId="77777777" w:rsidR="002A0A3D" w:rsidRPr="003A5CC3" w:rsidRDefault="002A0A3D" w:rsidP="00195968">
            <w:pPr>
              <w:pStyle w:val="tabelatextocentralizado"/>
            </w:pPr>
            <w:r w:rsidRPr="003A5CC3">
              <w:t>Proposta de Atuação em Pesquisa para os próximos anos, caso aceito como docente permanente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80900" w14:textId="77777777" w:rsidR="002A0A3D" w:rsidRPr="003A5CC3" w:rsidRDefault="002A0A3D" w:rsidP="00195968">
            <w:pPr>
              <w:pStyle w:val="tabelatextocentralizado"/>
            </w:pPr>
            <w:r w:rsidRPr="003A5CC3">
              <w:t>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EDEA" w14:textId="77777777" w:rsidR="002A0A3D" w:rsidRPr="003A5CC3" w:rsidRDefault="002A0A3D" w:rsidP="00195968">
            <w:pPr>
              <w:pStyle w:val="tabelatextocentralizado"/>
            </w:pPr>
            <w:r w:rsidRPr="003A5CC3">
              <w:t>Não preencher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CE43A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1A6E0046" w14:textId="77777777" w:rsidTr="001959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3965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Máxima em C6: 15 pontos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A159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do C6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9C04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  <w:tr w:rsidR="002A0A3D" w14:paraId="45C73D78" w14:textId="77777777" w:rsidTr="001959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4776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total MÁXIMA por 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3F06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100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BC1E" w14:textId="77777777" w:rsidR="002A0A3D" w:rsidRPr="003A5CC3" w:rsidRDefault="002A0A3D" w:rsidP="00195968">
            <w:pPr>
              <w:pStyle w:val="tabelatextocentralizado"/>
            </w:pPr>
            <w:r w:rsidRPr="003A5CC3">
              <w:rPr>
                <w:rStyle w:val="Forte"/>
              </w:rPr>
              <w:t>Pontuação final (C1+C2+C3+C3+C5+C6)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BD2A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  <w:p w14:paraId="6EE3CE2B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  <w:p w14:paraId="346946A0" w14:textId="77777777" w:rsidR="002A0A3D" w:rsidRPr="003A5CC3" w:rsidRDefault="002A0A3D" w:rsidP="00195968">
            <w:pPr>
              <w:pStyle w:val="tabelatextocentralizado"/>
            </w:pPr>
            <w:r w:rsidRPr="003A5CC3">
              <w:t> </w:t>
            </w:r>
          </w:p>
        </w:tc>
      </w:tr>
    </w:tbl>
    <w:p w14:paraId="078DFA2A" w14:textId="77777777" w:rsidR="002A0A3D" w:rsidRPr="003A5CC3" w:rsidRDefault="002A0A3D" w:rsidP="002A0A3D">
      <w:pPr>
        <w:pStyle w:val="textojustificado"/>
      </w:pPr>
      <w:r>
        <w:t xml:space="preserve">OBS: Adaptado do anexo 4 da resolução 250/CONSEA/2010, dado atualizações </w:t>
      </w:r>
      <w:proofErr w:type="gramStart"/>
      <w:r>
        <w:t>da sistema</w:t>
      </w:r>
      <w:proofErr w:type="gramEnd"/>
      <w:r>
        <w:t xml:space="preserve"> de avaliação da CAPES (Ver critérios de avaliação área 45 Interdisciplinar)</w:t>
      </w:r>
    </w:p>
    <w:p w14:paraId="6CC2E15D" w14:textId="77777777" w:rsidR="002A0A3D" w:rsidRDefault="002A0A3D" w:rsidP="002A0A3D">
      <w:pPr>
        <w:pStyle w:val="textojustificado"/>
      </w:pPr>
      <w:r>
        <w:t xml:space="preserve">1 - </w:t>
      </w:r>
      <w:proofErr w:type="gramStart"/>
      <w:r>
        <w:t>pontuação</w:t>
      </w:r>
      <w:proofErr w:type="gramEnd"/>
      <w:r>
        <w:t xml:space="preserve"> por atividade dentro do período de avaliação indicado.</w:t>
      </w:r>
    </w:p>
    <w:p w14:paraId="0B4CB143" w14:textId="77777777" w:rsidR="002A0A3D" w:rsidRDefault="002A0A3D" w:rsidP="002A0A3D">
      <w:pPr>
        <w:spacing w:before="75"/>
        <w:ind w:left="30" w:right="30"/>
      </w:pP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2A0A3D" w14:paraId="2257201A" w14:textId="77777777" w:rsidTr="00195968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1037" w14:textId="77777777" w:rsidR="002A0A3D" w:rsidRDefault="002A0A3D" w:rsidP="001959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BC49" w14:textId="77777777" w:rsidR="002A0A3D" w:rsidRDefault="002A0A3D" w:rsidP="0019596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3774849" w14:textId="77777777" w:rsidR="002A0A3D" w:rsidRDefault="002A0A3D" w:rsidP="002A0A3D"/>
    <w:p w14:paraId="7BCF9863" w14:textId="77777777" w:rsidR="002A0A3D" w:rsidRDefault="002A0A3D"/>
    <w:sectPr w:rsidR="002A0A3D" w:rsidSect="002A0A3D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2AE"/>
    <w:multiLevelType w:val="multilevel"/>
    <w:tmpl w:val="12F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70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3D"/>
    <w:rsid w:val="00033F73"/>
    <w:rsid w:val="002A0A3D"/>
    <w:rsid w:val="00A247D6"/>
    <w:rsid w:val="00A35897"/>
    <w:rsid w:val="00D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B1F3"/>
  <w15:chartTrackingRefBased/>
  <w15:docId w15:val="{95E0A62B-6F88-41A9-B6EF-42B354BD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2A0A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A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0A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0A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0A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0A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0A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0A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0A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0A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0A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0A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0A3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0A3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0A3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0A3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0A3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0A3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A0A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0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0A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A0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A0A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0A3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A0A3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A0A3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0A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0A3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A0A3D"/>
    <w:rPr>
      <w:b/>
      <w:bCs/>
      <w:smallCaps/>
      <w:color w:val="0F4761" w:themeColor="accent1" w:themeShade="BF"/>
      <w:spacing w:val="5"/>
    </w:rPr>
  </w:style>
  <w:style w:type="paragraph" w:customStyle="1" w:styleId="tabelatextoalinhadodireita">
    <w:name w:val="tabela_texto_alinhado_direita"/>
    <w:basedOn w:val="Normal"/>
    <w:rsid w:val="002A0A3D"/>
    <w:pPr>
      <w:ind w:left="60" w:right="60"/>
      <w:jc w:val="right"/>
    </w:pPr>
    <w:rPr>
      <w:rFonts w:ascii="Calibri" w:hAnsi="Calibri" w:cs="Calibri"/>
      <w:sz w:val="22"/>
      <w:szCs w:val="22"/>
    </w:rPr>
  </w:style>
  <w:style w:type="paragraph" w:customStyle="1" w:styleId="tabelatextocentralizado">
    <w:name w:val="tabela_texto_centralizado"/>
    <w:basedOn w:val="Normal"/>
    <w:rsid w:val="002A0A3D"/>
    <w:pPr>
      <w:ind w:left="60" w:right="60"/>
      <w:jc w:val="center"/>
    </w:pPr>
    <w:rPr>
      <w:rFonts w:ascii="Calibri" w:hAnsi="Calibri" w:cs="Calibri"/>
      <w:sz w:val="22"/>
      <w:szCs w:val="22"/>
    </w:rPr>
  </w:style>
  <w:style w:type="paragraph" w:customStyle="1" w:styleId="textojustificado">
    <w:name w:val="texto_justificado"/>
    <w:basedOn w:val="Normal"/>
    <w:rsid w:val="002A0A3D"/>
    <w:pPr>
      <w:spacing w:before="120" w:after="120"/>
      <w:ind w:left="120" w:right="120"/>
      <w:jc w:val="both"/>
    </w:pPr>
    <w:rPr>
      <w:rFonts w:ascii="Calibri" w:hAnsi="Calibri" w:cs="Calibri"/>
    </w:rPr>
  </w:style>
  <w:style w:type="character" w:styleId="Hyperlink">
    <w:name w:val="Hyperlink"/>
    <w:uiPriority w:val="99"/>
    <w:unhideWhenUsed/>
    <w:rsid w:val="002A0A3D"/>
    <w:rPr>
      <w:color w:val="0000FF"/>
      <w:u w:val="single"/>
    </w:rPr>
  </w:style>
  <w:style w:type="character" w:styleId="Forte">
    <w:name w:val="Strong"/>
    <w:uiPriority w:val="22"/>
    <w:qFormat/>
    <w:rsid w:val="002A0A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A3D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2A0A3D"/>
    <w:rPr>
      <w:i/>
      <w:iCs/>
    </w:rPr>
  </w:style>
  <w:style w:type="character" w:customStyle="1" w:styleId="fontstyle01">
    <w:name w:val="fontstyle01"/>
    <w:basedOn w:val="Fontepargpadro"/>
    <w:rsid w:val="002A0A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A0A3D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gaa.unir.br/pagina/exibir/22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1</cp:revision>
  <dcterms:created xsi:type="dcterms:W3CDTF">2024-03-11T12:22:00Z</dcterms:created>
  <dcterms:modified xsi:type="dcterms:W3CDTF">2024-03-11T12:24:00Z</dcterms:modified>
</cp:coreProperties>
</file>